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34" w:rsidRPr="00115D52" w:rsidRDefault="00115D52" w:rsidP="0055370B">
      <w:pPr>
        <w:tabs>
          <w:tab w:val="left" w:pos="3828"/>
          <w:tab w:val="left" w:pos="4253"/>
        </w:tabs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23875" cy="647700"/>
            <wp:effectExtent l="19050" t="0" r="9525" b="0"/>
            <wp:wrapSquare wrapText="left"/>
            <wp:docPr id="5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D52">
        <w:rPr>
          <w:b/>
          <w:sz w:val="24"/>
        </w:rPr>
        <w:t>П</w:t>
      </w:r>
      <w:r w:rsidR="0055370B" w:rsidRPr="00115D52">
        <w:rPr>
          <w:b/>
          <w:sz w:val="24"/>
        </w:rPr>
        <w:t>роект</w:t>
      </w:r>
      <w:r w:rsidR="0055370B" w:rsidRPr="00115D52">
        <w:rPr>
          <w:b/>
          <w:sz w:val="24"/>
        </w:rPr>
        <w:br w:type="textWrapping" w:clear="all"/>
      </w:r>
    </w:p>
    <w:p w:rsidR="004D0C34" w:rsidRPr="004554EC" w:rsidRDefault="004D0C34" w:rsidP="004D0C34">
      <w:pPr>
        <w:tabs>
          <w:tab w:val="center" w:pos="4819"/>
        </w:tabs>
        <w:rPr>
          <w:sz w:val="16"/>
          <w:szCs w:val="16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4.1pt;width:512.8pt;height:77.7pt;z-index:251656192" strokecolor="white" strokeweight="2pt">
            <v:stroke linestyle="thickThin"/>
            <v:textbox style="mso-next-textbox:#_x0000_s1026">
              <w:txbxContent>
                <w:p w:rsidR="004D0C34" w:rsidRPr="000B2DA6" w:rsidRDefault="000B2DA6" w:rsidP="004D0C34">
                  <w:pPr>
                    <w:pStyle w:val="1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4D0C34" w:rsidRDefault="004D0C34" w:rsidP="004D0C34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</w:t>
                  </w:r>
                  <w:r w:rsidR="00727F08">
                    <w:rPr>
                      <w:sz w:val="28"/>
                      <w:lang w:val="ru-RU"/>
                    </w:rPr>
                    <w:t>АГАРЯКСКОГО</w:t>
                  </w:r>
                  <w:r>
                    <w:rPr>
                      <w:sz w:val="28"/>
                    </w:rPr>
                    <w:t xml:space="preserve"> СЕЛЬСКОГО ПОСЕЛЕНИЯ</w:t>
                  </w:r>
                </w:p>
                <w:p w:rsidR="004D0C34" w:rsidRDefault="00FE0CDA" w:rsidP="004D0C34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  <w:lang w:val="ru-RU"/>
                    </w:rPr>
                    <w:t xml:space="preserve">Каслинского района </w:t>
                  </w:r>
                  <w:r w:rsidR="004D0C34"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4D0C34" w:rsidRDefault="004D0C34" w:rsidP="004D0C34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4D0C34" w:rsidRPr="004554EC" w:rsidRDefault="004D0C34" w:rsidP="004D0C34"/>
              </w:txbxContent>
            </v:textbox>
          </v:shape>
        </w:pict>
      </w:r>
      <w:r>
        <w:rPr>
          <w:sz w:val="24"/>
        </w:rPr>
        <w:tab/>
      </w: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0;margin-top:4.95pt;width:218pt;height:41.05pt;z-index:251658240" o:allowincell="f" strokecolor="white">
            <v:textbox style="mso-next-textbox:#_x0000_s1028">
              <w:txbxContent>
                <w:p w:rsidR="004D0C34" w:rsidRPr="00746EE7" w:rsidRDefault="004D0C34" w:rsidP="004D0C34">
                  <w:pPr>
                    <w:rPr>
                      <w:sz w:val="28"/>
                      <w:szCs w:val="28"/>
                    </w:rPr>
                  </w:pPr>
                  <w:r w:rsidRPr="00746EE7">
                    <w:rPr>
                      <w:sz w:val="28"/>
                      <w:szCs w:val="28"/>
                    </w:rPr>
                    <w:t>от «</w:t>
                  </w:r>
                  <w:r w:rsidR="0055370B">
                    <w:rPr>
                      <w:sz w:val="28"/>
                      <w:szCs w:val="28"/>
                    </w:rPr>
                    <w:t>___</w:t>
                  </w:r>
                  <w:r w:rsidR="00343932" w:rsidRPr="00746EE7">
                    <w:rPr>
                      <w:sz w:val="28"/>
                      <w:szCs w:val="28"/>
                    </w:rPr>
                    <w:t xml:space="preserve">» </w:t>
                  </w:r>
                  <w:r w:rsidR="0055370B">
                    <w:rPr>
                      <w:sz w:val="28"/>
                      <w:szCs w:val="28"/>
                    </w:rPr>
                    <w:t>______ 20___</w:t>
                  </w:r>
                  <w:r w:rsidR="00F7022E">
                    <w:rPr>
                      <w:sz w:val="28"/>
                      <w:szCs w:val="28"/>
                    </w:rPr>
                    <w:t xml:space="preserve"> </w:t>
                  </w:r>
                  <w:r w:rsidR="001820ED">
                    <w:rPr>
                      <w:sz w:val="28"/>
                      <w:szCs w:val="28"/>
                    </w:rPr>
                    <w:t>года</w:t>
                  </w:r>
                  <w:r w:rsidR="00115D52">
                    <w:rPr>
                      <w:sz w:val="28"/>
                      <w:szCs w:val="28"/>
                    </w:rPr>
                    <w:t xml:space="preserve"> </w:t>
                  </w:r>
                  <w:r w:rsidR="001820ED">
                    <w:rPr>
                      <w:sz w:val="28"/>
                      <w:szCs w:val="28"/>
                    </w:rPr>
                    <w:t xml:space="preserve"> </w:t>
                  </w:r>
                  <w:r w:rsidR="0055370B">
                    <w:rPr>
                      <w:sz w:val="28"/>
                      <w:szCs w:val="28"/>
                    </w:rPr>
                    <w:t>№</w:t>
                  </w:r>
                </w:p>
                <w:p w:rsidR="004D0C34" w:rsidRPr="00746EE7" w:rsidRDefault="00727F08" w:rsidP="004D0C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4D0C34" w:rsidRPr="00746EE7">
                    <w:rPr>
                      <w:sz w:val="28"/>
                      <w:szCs w:val="28"/>
                    </w:rPr>
                    <w:t>. Б</w:t>
                  </w:r>
                  <w:r>
                    <w:rPr>
                      <w:sz w:val="28"/>
                      <w:szCs w:val="28"/>
                    </w:rPr>
                    <w:t>агаряк</w:t>
                  </w:r>
                </w:p>
                <w:p w:rsidR="004D0C34" w:rsidRPr="00746EE7" w:rsidRDefault="004D0C34" w:rsidP="004D0C3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7" style="position:absolute;z-index:251657216" from="0,2.3pt" to="486pt,2.3pt" strokeweight="2pt">
            <v:stroke linestyle="thickThin"/>
          </v:line>
        </w:pict>
      </w:r>
    </w:p>
    <w:p w:rsidR="004D0C34" w:rsidRDefault="004D0C34" w:rsidP="004D0C34">
      <w:pPr>
        <w:rPr>
          <w:sz w:val="24"/>
        </w:rPr>
      </w:pPr>
    </w:p>
    <w:p w:rsidR="004D0C34" w:rsidRDefault="004D0C34" w:rsidP="004D0C34">
      <w:r>
        <w:t xml:space="preserve">О плане мероприятий по </w:t>
      </w:r>
    </w:p>
    <w:p w:rsidR="004D0C34" w:rsidRDefault="004D0C34" w:rsidP="004D0C34"/>
    <w:p w:rsidR="00692D5A" w:rsidRDefault="00692D5A" w:rsidP="00692D5A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D026F1" w:rsidTr="00D026F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26F1" w:rsidRDefault="0055370B" w:rsidP="0055370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О внесении изменения в </w:t>
            </w:r>
            <w:r w:rsidR="00D026F1">
              <w:rPr>
                <w:b/>
                <w:sz w:val="24"/>
              </w:rPr>
              <w:t xml:space="preserve"> муниципальн</w:t>
            </w:r>
            <w:r>
              <w:rPr>
                <w:b/>
                <w:sz w:val="24"/>
              </w:rPr>
              <w:t xml:space="preserve">ую </w:t>
            </w:r>
            <w:r w:rsidR="00D026F1"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>у</w:t>
            </w:r>
            <w:r w:rsidR="00D026F1">
              <w:rPr>
                <w:b/>
                <w:sz w:val="24"/>
              </w:rPr>
              <w:t xml:space="preserve"> «Развитие культуры в Багарякском сельском поселении Каслинского муниципального района на 202</w:t>
            </w:r>
            <w:r w:rsidR="00F90F7B">
              <w:rPr>
                <w:b/>
                <w:sz w:val="24"/>
              </w:rPr>
              <w:t>1-2023</w:t>
            </w:r>
            <w:r w:rsidR="00D026F1">
              <w:rPr>
                <w:b/>
                <w:sz w:val="24"/>
              </w:rPr>
              <w:t xml:space="preserve"> годы»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026F1" w:rsidRDefault="00D026F1">
            <w:pPr>
              <w:rPr>
                <w:sz w:val="24"/>
              </w:rPr>
            </w:pPr>
          </w:p>
        </w:tc>
      </w:tr>
    </w:tbl>
    <w:p w:rsidR="00D026F1" w:rsidRDefault="00D026F1" w:rsidP="00D026F1">
      <w:pPr>
        <w:rPr>
          <w:sz w:val="24"/>
        </w:rPr>
      </w:pPr>
    </w:p>
    <w:p w:rsidR="00D026F1" w:rsidRDefault="00D026F1" w:rsidP="00D026F1">
      <w:pPr>
        <w:rPr>
          <w:sz w:val="24"/>
        </w:rPr>
      </w:pPr>
    </w:p>
    <w:p w:rsidR="00D026F1" w:rsidRDefault="00D026F1" w:rsidP="00D026F1"/>
    <w:p w:rsidR="00D026F1" w:rsidRDefault="00D026F1" w:rsidP="00D026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В соответствии с Порядком разработки, утверждения, реализации и контроля муниципальных  программ, утвержденным Постановлением главы Багарякского сельского поселения от 12 мая </w:t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2011г.  № 44, руководствуясь Уставом Багарякского сельского поселения,</w:t>
      </w:r>
    </w:p>
    <w:p w:rsidR="00D026F1" w:rsidRDefault="00D026F1" w:rsidP="00D026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D026F1" w:rsidRDefault="00D026F1" w:rsidP="00D026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026F1" w:rsidRDefault="00D026F1" w:rsidP="00D026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6F1" w:rsidRPr="0055370B" w:rsidRDefault="00D026F1" w:rsidP="0055370B">
      <w:pPr>
        <w:spacing w:after="240"/>
        <w:ind w:firstLine="540"/>
        <w:jc w:val="both"/>
        <w:rPr>
          <w:sz w:val="24"/>
          <w:szCs w:val="28"/>
        </w:rPr>
      </w:pPr>
      <w:r>
        <w:rPr>
          <w:sz w:val="24"/>
          <w:szCs w:val="24"/>
        </w:rPr>
        <w:t>1</w:t>
      </w:r>
      <w:r>
        <w:rPr>
          <w:sz w:val="28"/>
          <w:szCs w:val="28"/>
        </w:rPr>
        <w:t>.</w:t>
      </w:r>
      <w:r>
        <w:rPr>
          <w:sz w:val="24"/>
          <w:szCs w:val="28"/>
        </w:rPr>
        <w:t xml:space="preserve">Утвердить </w:t>
      </w:r>
      <w:r w:rsidR="0055370B">
        <w:rPr>
          <w:sz w:val="24"/>
          <w:szCs w:val="28"/>
        </w:rPr>
        <w:t xml:space="preserve">вносимые изменения в </w:t>
      </w:r>
      <w:r>
        <w:rPr>
          <w:sz w:val="24"/>
          <w:szCs w:val="28"/>
        </w:rPr>
        <w:t xml:space="preserve"> муниципальную программу «</w:t>
      </w:r>
      <w:r>
        <w:rPr>
          <w:sz w:val="24"/>
        </w:rPr>
        <w:t>Развитие культуры в Багарякском сельском поселении Каслинского муниципального района на 202</w:t>
      </w:r>
      <w:r w:rsidR="00F90F7B">
        <w:rPr>
          <w:sz w:val="24"/>
        </w:rPr>
        <w:t>1</w:t>
      </w:r>
      <w:r>
        <w:rPr>
          <w:sz w:val="24"/>
        </w:rPr>
        <w:t>-202</w:t>
      </w:r>
      <w:r w:rsidR="00F90F7B">
        <w:rPr>
          <w:sz w:val="24"/>
        </w:rPr>
        <w:t>3</w:t>
      </w:r>
      <w:r>
        <w:rPr>
          <w:sz w:val="24"/>
        </w:rPr>
        <w:t xml:space="preserve"> годы</w:t>
      </w:r>
      <w:r>
        <w:rPr>
          <w:sz w:val="24"/>
          <w:szCs w:val="28"/>
        </w:rPr>
        <w:t>» (прилагается).</w:t>
      </w:r>
    </w:p>
    <w:p w:rsidR="00D026F1" w:rsidRPr="00D026F1" w:rsidRDefault="0055370B" w:rsidP="00F7022E">
      <w:pPr>
        <w:spacing w:after="240"/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2</w:t>
      </w:r>
      <w:r w:rsidR="00D026F1">
        <w:rPr>
          <w:sz w:val="24"/>
          <w:szCs w:val="28"/>
        </w:rPr>
        <w:t>. Контроль за исполнением настоящего постановления оставляю за собой.</w:t>
      </w:r>
    </w:p>
    <w:p w:rsidR="0055370B" w:rsidRDefault="0055370B" w:rsidP="00F7022E">
      <w:pPr>
        <w:jc w:val="both"/>
        <w:rPr>
          <w:sz w:val="24"/>
          <w:szCs w:val="24"/>
        </w:rPr>
      </w:pPr>
    </w:p>
    <w:p w:rsidR="0055370B" w:rsidRDefault="0055370B" w:rsidP="00F7022E">
      <w:pPr>
        <w:jc w:val="both"/>
        <w:rPr>
          <w:sz w:val="24"/>
          <w:szCs w:val="24"/>
        </w:rPr>
      </w:pPr>
    </w:p>
    <w:p w:rsidR="0055370B" w:rsidRDefault="0055370B" w:rsidP="00F7022E">
      <w:pPr>
        <w:jc w:val="both"/>
        <w:rPr>
          <w:sz w:val="24"/>
          <w:szCs w:val="24"/>
        </w:rPr>
      </w:pPr>
    </w:p>
    <w:p w:rsidR="0055370B" w:rsidRDefault="0055370B" w:rsidP="00F7022E">
      <w:pPr>
        <w:jc w:val="both"/>
        <w:rPr>
          <w:sz w:val="24"/>
          <w:szCs w:val="24"/>
        </w:rPr>
      </w:pPr>
    </w:p>
    <w:p w:rsidR="00D026F1" w:rsidRDefault="00D026F1" w:rsidP="00F70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D026F1" w:rsidRDefault="00D026F1" w:rsidP="00F7022E">
      <w:pPr>
        <w:jc w:val="both"/>
        <w:rPr>
          <w:sz w:val="24"/>
          <w:szCs w:val="24"/>
        </w:rPr>
      </w:pPr>
      <w:r>
        <w:rPr>
          <w:sz w:val="24"/>
          <w:szCs w:val="24"/>
        </w:rPr>
        <w:t>Багарякского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56A1">
        <w:rPr>
          <w:sz w:val="24"/>
          <w:szCs w:val="24"/>
        </w:rPr>
        <w:tab/>
      </w:r>
      <w:r w:rsidR="005F56A1">
        <w:rPr>
          <w:sz w:val="24"/>
          <w:szCs w:val="24"/>
        </w:rPr>
        <w:tab/>
      </w:r>
      <w:r w:rsidR="005F56A1">
        <w:rPr>
          <w:sz w:val="24"/>
          <w:szCs w:val="24"/>
        </w:rPr>
        <w:tab/>
      </w:r>
      <w:r w:rsidR="00E50D76">
        <w:rPr>
          <w:sz w:val="24"/>
          <w:szCs w:val="24"/>
        </w:rPr>
        <w:t xml:space="preserve">                   </w:t>
      </w:r>
      <w:r w:rsidR="0055370B">
        <w:rPr>
          <w:sz w:val="24"/>
          <w:szCs w:val="28"/>
        </w:rPr>
        <w:t>А.А.</w:t>
      </w:r>
      <w:r w:rsidR="005F56A1">
        <w:rPr>
          <w:sz w:val="24"/>
          <w:szCs w:val="28"/>
        </w:rPr>
        <w:t>Чернышков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026F1" w:rsidRDefault="00D026F1" w:rsidP="00D026F1">
      <w:pPr>
        <w:rPr>
          <w:sz w:val="24"/>
          <w:szCs w:val="24"/>
        </w:rPr>
      </w:pPr>
    </w:p>
    <w:p w:rsidR="00D026F1" w:rsidRDefault="00D026F1" w:rsidP="00D026F1">
      <w:pPr>
        <w:rPr>
          <w:sz w:val="24"/>
          <w:szCs w:val="24"/>
        </w:rPr>
      </w:pPr>
    </w:p>
    <w:p w:rsidR="00D026F1" w:rsidRDefault="00D026F1" w:rsidP="00D026F1">
      <w:pPr>
        <w:rPr>
          <w:sz w:val="24"/>
          <w:szCs w:val="24"/>
        </w:rPr>
      </w:pPr>
    </w:p>
    <w:p w:rsidR="00FE0CDA" w:rsidRDefault="00FE0CDA" w:rsidP="00001DB7">
      <w:pPr>
        <w:rPr>
          <w:sz w:val="24"/>
          <w:szCs w:val="24"/>
        </w:rPr>
      </w:pPr>
    </w:p>
    <w:p w:rsidR="00FE0CDA" w:rsidRDefault="00FE0CDA" w:rsidP="00001DB7">
      <w:pPr>
        <w:rPr>
          <w:sz w:val="24"/>
          <w:szCs w:val="24"/>
        </w:rPr>
      </w:pPr>
    </w:p>
    <w:p w:rsidR="00FE0CDA" w:rsidRDefault="00FE0CDA" w:rsidP="00001DB7">
      <w:pPr>
        <w:rPr>
          <w:sz w:val="24"/>
          <w:szCs w:val="24"/>
        </w:rPr>
      </w:pPr>
    </w:p>
    <w:p w:rsidR="00FE0CDA" w:rsidRDefault="00FE0CDA" w:rsidP="00001DB7">
      <w:pPr>
        <w:rPr>
          <w:sz w:val="24"/>
          <w:szCs w:val="24"/>
        </w:rPr>
      </w:pPr>
    </w:p>
    <w:p w:rsidR="00D026F1" w:rsidRDefault="00D026F1" w:rsidP="00001DB7">
      <w:pPr>
        <w:rPr>
          <w:sz w:val="24"/>
          <w:szCs w:val="24"/>
        </w:rPr>
      </w:pPr>
    </w:p>
    <w:p w:rsidR="00D026F1" w:rsidRDefault="00D026F1" w:rsidP="00001DB7">
      <w:pPr>
        <w:rPr>
          <w:sz w:val="24"/>
          <w:szCs w:val="24"/>
        </w:rPr>
      </w:pPr>
    </w:p>
    <w:p w:rsidR="00D026F1" w:rsidRDefault="00D026F1" w:rsidP="00001DB7">
      <w:pPr>
        <w:rPr>
          <w:sz w:val="24"/>
          <w:szCs w:val="24"/>
        </w:rPr>
      </w:pPr>
    </w:p>
    <w:p w:rsidR="00D026F1" w:rsidRDefault="00D026F1" w:rsidP="00001DB7">
      <w:pPr>
        <w:rPr>
          <w:sz w:val="24"/>
          <w:szCs w:val="24"/>
        </w:rPr>
      </w:pPr>
    </w:p>
    <w:p w:rsidR="008745EF" w:rsidRDefault="008745EF" w:rsidP="00D026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Муниципальная программа</w:t>
      </w:r>
    </w:p>
    <w:p w:rsidR="008745EF" w:rsidRDefault="008745EF" w:rsidP="00874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культуры в Багарякском сельском поселении  </w:t>
      </w:r>
    </w:p>
    <w:p w:rsidR="008745EF" w:rsidRDefault="008745EF" w:rsidP="00874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Каслинского муниципального района на  202</w:t>
      </w:r>
      <w:r w:rsidR="00F90F7B">
        <w:rPr>
          <w:b/>
          <w:sz w:val="24"/>
          <w:szCs w:val="24"/>
        </w:rPr>
        <w:t>1-2023</w:t>
      </w:r>
      <w:r>
        <w:rPr>
          <w:b/>
          <w:sz w:val="24"/>
          <w:szCs w:val="24"/>
        </w:rPr>
        <w:t xml:space="preserve"> годы»</w:t>
      </w:r>
    </w:p>
    <w:p w:rsidR="008745EF" w:rsidRDefault="008745EF" w:rsidP="008745EF">
      <w:pPr>
        <w:rPr>
          <w:b/>
          <w:sz w:val="24"/>
          <w:szCs w:val="24"/>
        </w:rPr>
      </w:pPr>
    </w:p>
    <w:p w:rsidR="008745EF" w:rsidRDefault="008745EF" w:rsidP="008745EF">
      <w:pPr>
        <w:jc w:val="center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8745EF" w:rsidTr="005537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EF" w:rsidRDefault="0087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F" w:rsidRDefault="008745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объём расходов из бюджета Багарякского сельского поселения на реализацию Программы составляет:</w:t>
            </w:r>
          </w:p>
          <w:p w:rsidR="00F90F7B" w:rsidRDefault="00874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</w:t>
            </w:r>
            <w:r w:rsidR="00F90F7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 – </w:t>
            </w:r>
            <w:r w:rsidR="0055370B">
              <w:rPr>
                <w:sz w:val="24"/>
                <w:szCs w:val="24"/>
              </w:rPr>
              <w:t>3753,2</w:t>
            </w:r>
            <w:r>
              <w:rPr>
                <w:sz w:val="24"/>
                <w:szCs w:val="24"/>
              </w:rPr>
              <w:t xml:space="preserve"> тыс. руб., 202</w:t>
            </w:r>
            <w:r w:rsidR="00F90F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год- </w:t>
            </w:r>
          </w:p>
          <w:p w:rsidR="008745EF" w:rsidRDefault="00DB4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361,2</w:t>
            </w:r>
            <w:r w:rsidR="008745EF">
              <w:rPr>
                <w:sz w:val="24"/>
                <w:szCs w:val="24"/>
              </w:rPr>
              <w:t>тыс. руб., 202</w:t>
            </w:r>
            <w:r w:rsidR="00F90F7B">
              <w:rPr>
                <w:sz w:val="24"/>
                <w:szCs w:val="24"/>
              </w:rPr>
              <w:t>3</w:t>
            </w:r>
            <w:r w:rsidR="008745E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361,2</w:t>
            </w:r>
            <w:r w:rsidR="008745EF">
              <w:rPr>
                <w:sz w:val="24"/>
                <w:szCs w:val="24"/>
              </w:rPr>
              <w:t xml:space="preserve"> руб.</w:t>
            </w:r>
          </w:p>
          <w:p w:rsidR="008745EF" w:rsidRDefault="008745EF">
            <w:pPr>
              <w:rPr>
                <w:sz w:val="24"/>
                <w:szCs w:val="24"/>
              </w:rPr>
            </w:pPr>
          </w:p>
        </w:tc>
      </w:tr>
    </w:tbl>
    <w:p w:rsidR="008745EF" w:rsidRDefault="008745EF" w:rsidP="008745EF">
      <w:pPr>
        <w:jc w:val="center"/>
        <w:rPr>
          <w:b/>
          <w:sz w:val="24"/>
          <w:szCs w:val="24"/>
        </w:rPr>
      </w:pPr>
    </w:p>
    <w:p w:rsidR="008745EF" w:rsidRDefault="008745EF" w:rsidP="00E50D76">
      <w:pPr>
        <w:jc w:val="both"/>
        <w:rPr>
          <w:sz w:val="24"/>
          <w:szCs w:val="24"/>
        </w:rPr>
      </w:pPr>
    </w:p>
    <w:p w:rsidR="008745EF" w:rsidRDefault="008745EF" w:rsidP="00E50D76">
      <w:pPr>
        <w:jc w:val="both"/>
        <w:rPr>
          <w:sz w:val="24"/>
          <w:szCs w:val="24"/>
        </w:rPr>
      </w:pPr>
    </w:p>
    <w:p w:rsidR="008745EF" w:rsidRDefault="008745EF" w:rsidP="00E50D76">
      <w:pPr>
        <w:jc w:val="both"/>
        <w:rPr>
          <w:sz w:val="24"/>
          <w:szCs w:val="24"/>
        </w:rPr>
      </w:pPr>
    </w:p>
    <w:p w:rsidR="008745EF" w:rsidRDefault="008745EF" w:rsidP="00E50D76">
      <w:pPr>
        <w:jc w:val="both"/>
        <w:rPr>
          <w:sz w:val="24"/>
          <w:szCs w:val="24"/>
        </w:rPr>
      </w:pPr>
    </w:p>
    <w:p w:rsidR="008745EF" w:rsidRDefault="008745EF" w:rsidP="008745EF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8745EF" w:rsidRDefault="008745EF" w:rsidP="008745EF">
      <w:pPr>
        <w:rPr>
          <w:sz w:val="24"/>
          <w:szCs w:val="24"/>
        </w:rPr>
      </w:pPr>
      <w:r>
        <w:rPr>
          <w:sz w:val="24"/>
          <w:szCs w:val="24"/>
        </w:rPr>
        <w:t>Багарякского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0D76">
        <w:rPr>
          <w:sz w:val="24"/>
          <w:szCs w:val="24"/>
        </w:rPr>
        <w:t xml:space="preserve">                            А.А. Чернышков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45EF" w:rsidRDefault="008745EF" w:rsidP="008745EF">
      <w:pPr>
        <w:rPr>
          <w:sz w:val="24"/>
          <w:szCs w:val="24"/>
        </w:rPr>
      </w:pPr>
    </w:p>
    <w:p w:rsidR="008745EF" w:rsidRDefault="008745EF" w:rsidP="008745EF">
      <w:pPr>
        <w:rPr>
          <w:sz w:val="24"/>
          <w:szCs w:val="24"/>
        </w:rPr>
      </w:pPr>
    </w:p>
    <w:p w:rsidR="008745EF" w:rsidRDefault="008745EF" w:rsidP="008745EF">
      <w:pPr>
        <w:rPr>
          <w:sz w:val="24"/>
          <w:szCs w:val="24"/>
        </w:rPr>
      </w:pPr>
    </w:p>
    <w:p w:rsidR="008745EF" w:rsidRDefault="008745EF" w:rsidP="008745EF">
      <w:pPr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8745EF" w:rsidRDefault="008745EF" w:rsidP="008745EF">
      <w:pPr>
        <w:jc w:val="right"/>
        <w:rPr>
          <w:sz w:val="24"/>
          <w:szCs w:val="24"/>
        </w:rPr>
      </w:pPr>
    </w:p>
    <w:p w:rsidR="006864A5" w:rsidRDefault="006864A5" w:rsidP="00E50D76">
      <w:pPr>
        <w:rPr>
          <w:sz w:val="24"/>
          <w:szCs w:val="24"/>
        </w:rPr>
      </w:pPr>
    </w:p>
    <w:p w:rsidR="00AC0763" w:rsidRDefault="00AC0763" w:rsidP="00AC0763">
      <w:pPr>
        <w:spacing w:before="100" w:beforeAutospacing="1"/>
        <w:jc w:val="both"/>
        <w:rPr>
          <w:b/>
          <w:bCs/>
          <w:sz w:val="24"/>
          <w:szCs w:val="24"/>
        </w:rPr>
        <w:sectPr w:rsidR="00AC0763" w:rsidSect="00001D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31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695"/>
        <w:gridCol w:w="1985"/>
        <w:gridCol w:w="1375"/>
        <w:gridCol w:w="1351"/>
        <w:gridCol w:w="1277"/>
        <w:gridCol w:w="1277"/>
        <w:gridCol w:w="1277"/>
        <w:gridCol w:w="1508"/>
        <w:gridCol w:w="1710"/>
      </w:tblGrid>
      <w:tr w:rsidR="006864A5" w:rsidTr="006864A5">
        <w:tc>
          <w:tcPr>
            <w:tcW w:w="152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4A5" w:rsidRDefault="006864A5" w:rsidP="006864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6864A5" w:rsidRDefault="006864A5" w:rsidP="006864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 программе  </w:t>
            </w:r>
          </w:p>
          <w:p w:rsidR="006864A5" w:rsidRDefault="006864A5" w:rsidP="006864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культуры</w:t>
            </w:r>
          </w:p>
          <w:p w:rsidR="006864A5" w:rsidRDefault="006864A5" w:rsidP="006864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Багарякском  сельском поселении </w:t>
            </w:r>
          </w:p>
          <w:p w:rsidR="006864A5" w:rsidRDefault="006864A5" w:rsidP="006864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Каслинского муниципального района </w:t>
            </w:r>
          </w:p>
          <w:p w:rsidR="006864A5" w:rsidRDefault="006864A5" w:rsidP="006864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2021-2023 годы</w:t>
            </w:r>
          </w:p>
          <w:p w:rsidR="006864A5" w:rsidRPr="00DC1B5A" w:rsidRDefault="006864A5" w:rsidP="006864A5">
            <w:pPr>
              <w:spacing w:before="100" w:beforeAutospacing="1"/>
              <w:jc w:val="both"/>
              <w:rPr>
                <w:b/>
                <w:bCs/>
              </w:rPr>
            </w:pPr>
          </w:p>
        </w:tc>
      </w:tr>
      <w:tr w:rsidR="00AC0763" w:rsidTr="006864A5">
        <w:tc>
          <w:tcPr>
            <w:tcW w:w="815" w:type="dxa"/>
            <w:vMerge w:val="restart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</w:rPr>
              <w:t>Мероприятия по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</w:rPr>
              <w:t>Сроки исполнения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</w:rPr>
              <w:t>Всего (тыс.руб.)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  <w:sz w:val="24"/>
                <w:szCs w:val="24"/>
              </w:rPr>
              <w:t>Объем финансирования по годам (тыс.руб.)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  <w:sz w:val="18"/>
                <w:szCs w:val="18"/>
              </w:rPr>
              <w:t>Ответственный за выполнение программы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</w:tcPr>
          <w:p w:rsidR="00AC0763" w:rsidRPr="00DC1B5A" w:rsidRDefault="00AC0763" w:rsidP="006864A5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DC1B5A">
              <w:rPr>
                <w:b/>
                <w:bCs/>
              </w:rPr>
              <w:t>Результаты выполнения мероприятий программы</w:t>
            </w:r>
          </w:p>
        </w:tc>
      </w:tr>
      <w:tr w:rsidR="00AC0763" w:rsidTr="006864A5">
        <w:tc>
          <w:tcPr>
            <w:tcW w:w="815" w:type="dxa"/>
            <w:vMerge/>
            <w:vAlign w:val="center"/>
          </w:tcPr>
          <w:p w:rsidR="00AC0763" w:rsidRDefault="00AC0763" w:rsidP="006864A5">
            <w:pPr>
              <w:spacing w:after="120"/>
            </w:pPr>
          </w:p>
        </w:tc>
        <w:tc>
          <w:tcPr>
            <w:tcW w:w="2695" w:type="dxa"/>
            <w:vMerge/>
            <w:vAlign w:val="center"/>
          </w:tcPr>
          <w:p w:rsidR="00AC0763" w:rsidRDefault="00AC0763" w:rsidP="006864A5">
            <w:pPr>
              <w:spacing w:after="120"/>
            </w:pPr>
          </w:p>
        </w:tc>
        <w:tc>
          <w:tcPr>
            <w:tcW w:w="1985" w:type="dxa"/>
            <w:vMerge/>
            <w:vAlign w:val="center"/>
          </w:tcPr>
          <w:p w:rsidR="00AC0763" w:rsidRDefault="00AC0763" w:rsidP="006864A5">
            <w:pPr>
              <w:spacing w:after="120"/>
            </w:pPr>
          </w:p>
        </w:tc>
        <w:tc>
          <w:tcPr>
            <w:tcW w:w="1375" w:type="dxa"/>
            <w:vMerge/>
            <w:vAlign w:val="center"/>
          </w:tcPr>
          <w:p w:rsidR="00AC0763" w:rsidRDefault="00AC0763" w:rsidP="006864A5">
            <w:pPr>
              <w:spacing w:after="120"/>
            </w:pPr>
          </w:p>
        </w:tc>
        <w:tc>
          <w:tcPr>
            <w:tcW w:w="1351" w:type="dxa"/>
            <w:vMerge/>
            <w:vAlign w:val="center"/>
          </w:tcPr>
          <w:p w:rsidR="00AC0763" w:rsidRDefault="00AC0763" w:rsidP="006864A5">
            <w:pPr>
              <w:spacing w:after="120"/>
            </w:pPr>
          </w:p>
        </w:tc>
        <w:tc>
          <w:tcPr>
            <w:tcW w:w="1277" w:type="dxa"/>
          </w:tcPr>
          <w:p w:rsidR="00AC0763" w:rsidRDefault="00AC0763" w:rsidP="006864A5">
            <w:pPr>
              <w:spacing w:after="120"/>
            </w:pPr>
            <w:r>
              <w:t>2021</w:t>
            </w:r>
          </w:p>
        </w:tc>
        <w:tc>
          <w:tcPr>
            <w:tcW w:w="1277" w:type="dxa"/>
          </w:tcPr>
          <w:p w:rsidR="00AC0763" w:rsidRDefault="00AC0763" w:rsidP="006864A5">
            <w:pPr>
              <w:spacing w:after="120"/>
            </w:pPr>
            <w:r>
              <w:t>2022</w:t>
            </w:r>
          </w:p>
        </w:tc>
        <w:tc>
          <w:tcPr>
            <w:tcW w:w="1277" w:type="dxa"/>
          </w:tcPr>
          <w:p w:rsidR="00AC0763" w:rsidRDefault="00AC0763" w:rsidP="006864A5">
            <w:pPr>
              <w:spacing w:after="120"/>
            </w:pPr>
            <w:r>
              <w:t>2023</w:t>
            </w:r>
          </w:p>
        </w:tc>
        <w:tc>
          <w:tcPr>
            <w:tcW w:w="1508" w:type="dxa"/>
            <w:vMerge/>
          </w:tcPr>
          <w:p w:rsidR="00AC0763" w:rsidRDefault="00AC0763" w:rsidP="006864A5">
            <w:pPr>
              <w:spacing w:after="120"/>
            </w:pPr>
          </w:p>
        </w:tc>
        <w:tc>
          <w:tcPr>
            <w:tcW w:w="1710" w:type="dxa"/>
            <w:vMerge/>
          </w:tcPr>
          <w:p w:rsidR="00AC0763" w:rsidRDefault="00AC0763" w:rsidP="006864A5">
            <w:pPr>
              <w:spacing w:after="120"/>
            </w:pPr>
          </w:p>
        </w:tc>
      </w:tr>
      <w:tr w:rsidR="00AC0763" w:rsidTr="006864A5">
        <w:tc>
          <w:tcPr>
            <w:tcW w:w="815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2695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985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375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351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277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277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277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508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  <w:tc>
          <w:tcPr>
            <w:tcW w:w="1710" w:type="dxa"/>
          </w:tcPr>
          <w:p w:rsidR="00AC0763" w:rsidRDefault="00AC0763" w:rsidP="006864A5">
            <w:pPr>
              <w:pStyle w:val="a8"/>
              <w:widowControl w:val="0"/>
              <w:numPr>
                <w:ilvl w:val="0"/>
                <w:numId w:val="15"/>
              </w:numPr>
              <w:contextualSpacing/>
              <w:jc w:val="both"/>
            </w:pPr>
          </w:p>
        </w:tc>
      </w:tr>
      <w:tr w:rsidR="00AC0763" w:rsidTr="006864A5">
        <w:tc>
          <w:tcPr>
            <w:tcW w:w="15270" w:type="dxa"/>
            <w:gridSpan w:val="10"/>
          </w:tcPr>
          <w:p w:rsidR="00AC0763" w:rsidRDefault="00AC0763" w:rsidP="006864A5">
            <w:pPr>
              <w:spacing w:after="120"/>
            </w:pPr>
            <w:r w:rsidRPr="00DC1B5A">
              <w:rPr>
                <w:b/>
                <w:bCs/>
                <w:sz w:val="24"/>
                <w:szCs w:val="24"/>
              </w:rPr>
              <w:t>Задача 1: Ремонтные работы, обеспечение безопасности и технической оснащенности, укрепление материально-технической базы МУК Ц</w:t>
            </w:r>
            <w:r w:rsidRPr="00AC0763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AC0763" w:rsidTr="006864A5">
        <w:tc>
          <w:tcPr>
            <w:tcW w:w="815" w:type="dxa"/>
          </w:tcPr>
          <w:p w:rsidR="00AC0763" w:rsidRDefault="006864A5" w:rsidP="006864A5">
            <w:pPr>
              <w:spacing w:after="120"/>
            </w:pPr>
            <w:r>
              <w:t>1</w:t>
            </w:r>
          </w:p>
        </w:tc>
        <w:tc>
          <w:tcPr>
            <w:tcW w:w="2695" w:type="dxa"/>
          </w:tcPr>
          <w:p w:rsidR="00AC0763" w:rsidRPr="00DC1B5A" w:rsidRDefault="00AC0763" w:rsidP="006864A5">
            <w:pPr>
              <w:spacing w:before="100" w:beforeAutospacing="1"/>
              <w:ind w:firstLine="34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Приобретение костюмов</w:t>
            </w:r>
          </w:p>
        </w:tc>
        <w:tc>
          <w:tcPr>
            <w:tcW w:w="1985" w:type="dxa"/>
          </w:tcPr>
          <w:p w:rsidR="00AC0763" w:rsidRPr="00DC1B5A" w:rsidRDefault="00AC0763" w:rsidP="006864A5">
            <w:pPr>
              <w:spacing w:before="100" w:beforeAutospacing="1" w:after="120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  <w:vAlign w:val="center"/>
          </w:tcPr>
          <w:p w:rsidR="00AC0763" w:rsidRPr="00DC1B5A" w:rsidRDefault="00AC0763" w:rsidP="006864A5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AC0763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-2023гг.</w:t>
            </w:r>
          </w:p>
        </w:tc>
        <w:tc>
          <w:tcPr>
            <w:tcW w:w="1351" w:type="dxa"/>
            <w:vAlign w:val="center"/>
          </w:tcPr>
          <w:p w:rsidR="00AC0763" w:rsidRPr="00DC1B5A" w:rsidRDefault="006F6624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vAlign w:val="center"/>
          </w:tcPr>
          <w:p w:rsidR="00AC0763" w:rsidRPr="00DC1B5A" w:rsidRDefault="006F6624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AC0763" w:rsidRPr="00DC1B5A" w:rsidRDefault="00AC0763" w:rsidP="006864A5">
            <w:pPr>
              <w:spacing w:before="100" w:beforeAutospacing="1" w:after="120"/>
              <w:ind w:hanging="9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AC0763" w:rsidRPr="00DC1B5A" w:rsidRDefault="00AC0763" w:rsidP="006864A5">
            <w:pPr>
              <w:spacing w:before="100" w:beforeAutospacing="1"/>
              <w:ind w:hanging="9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Оказание услуг и обеспечение жизнедеятельности учреждений</w:t>
            </w:r>
          </w:p>
        </w:tc>
      </w:tr>
      <w:tr w:rsidR="00AC0763" w:rsidTr="006864A5">
        <w:tc>
          <w:tcPr>
            <w:tcW w:w="815" w:type="dxa"/>
          </w:tcPr>
          <w:p w:rsidR="00AC0763" w:rsidRDefault="006864A5" w:rsidP="006864A5">
            <w:pPr>
              <w:spacing w:after="120"/>
            </w:pPr>
            <w:r>
              <w:t>2</w:t>
            </w:r>
          </w:p>
        </w:tc>
        <w:tc>
          <w:tcPr>
            <w:tcW w:w="2695" w:type="dxa"/>
          </w:tcPr>
          <w:p w:rsidR="00AC0763" w:rsidRPr="00DC1B5A" w:rsidRDefault="00AC0763" w:rsidP="006864A5">
            <w:pPr>
              <w:spacing w:before="100" w:beforeAutospacing="1"/>
              <w:ind w:firstLine="34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Приобретение световой  и звуковой техники</w:t>
            </w:r>
          </w:p>
        </w:tc>
        <w:tc>
          <w:tcPr>
            <w:tcW w:w="1985" w:type="dxa"/>
          </w:tcPr>
          <w:p w:rsidR="00AC0763" w:rsidRDefault="00AC0763" w:rsidP="006864A5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  <w:vAlign w:val="center"/>
          </w:tcPr>
          <w:p w:rsidR="00AC0763" w:rsidRPr="00DC1B5A" w:rsidRDefault="00AC0763" w:rsidP="006864A5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AC0763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-2023гг.</w:t>
            </w:r>
          </w:p>
        </w:tc>
        <w:tc>
          <w:tcPr>
            <w:tcW w:w="1351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C0763" w:rsidRDefault="00AC0763" w:rsidP="006864A5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AC0763" w:rsidRPr="00DC1B5A" w:rsidRDefault="00AC0763" w:rsidP="006864A5">
            <w:pPr>
              <w:spacing w:before="100" w:beforeAutospacing="1"/>
              <w:ind w:hanging="9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</w:tr>
      <w:tr w:rsidR="00AC0763" w:rsidTr="006864A5">
        <w:tc>
          <w:tcPr>
            <w:tcW w:w="815" w:type="dxa"/>
          </w:tcPr>
          <w:p w:rsidR="00AC0763" w:rsidRDefault="006864A5" w:rsidP="006864A5">
            <w:pPr>
              <w:spacing w:after="120"/>
            </w:pPr>
            <w:r>
              <w:t>3</w:t>
            </w:r>
          </w:p>
        </w:tc>
        <w:tc>
          <w:tcPr>
            <w:tcW w:w="2695" w:type="dxa"/>
          </w:tcPr>
          <w:p w:rsidR="00AC0763" w:rsidRPr="00DC1B5A" w:rsidRDefault="00AC0763" w:rsidP="006864A5">
            <w:pPr>
              <w:spacing w:before="100" w:beforeAutospacing="1"/>
              <w:ind w:firstLine="34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Установка видеонаблюдения</w:t>
            </w:r>
          </w:p>
        </w:tc>
        <w:tc>
          <w:tcPr>
            <w:tcW w:w="1985" w:type="dxa"/>
          </w:tcPr>
          <w:p w:rsidR="00AC0763" w:rsidRDefault="00AC0763" w:rsidP="006864A5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AC0763" w:rsidRPr="00DC1B5A" w:rsidRDefault="00AC0763" w:rsidP="006864A5">
            <w:pPr>
              <w:spacing w:before="100" w:beforeAutospacing="1" w:after="120"/>
              <w:jc w:val="center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AC0763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-2023гг.</w:t>
            </w:r>
          </w:p>
        </w:tc>
        <w:tc>
          <w:tcPr>
            <w:tcW w:w="1351" w:type="dxa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C0763" w:rsidRDefault="00AC0763" w:rsidP="006864A5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AC0763" w:rsidRPr="00DC1B5A" w:rsidRDefault="00AC0763" w:rsidP="006864A5">
            <w:pPr>
              <w:spacing w:before="100" w:beforeAutospacing="1"/>
              <w:ind w:hanging="9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Создание безопасности</w:t>
            </w:r>
          </w:p>
        </w:tc>
      </w:tr>
      <w:tr w:rsidR="00AC0763" w:rsidTr="006864A5">
        <w:tc>
          <w:tcPr>
            <w:tcW w:w="815" w:type="dxa"/>
          </w:tcPr>
          <w:p w:rsidR="00AC0763" w:rsidRDefault="006864A5" w:rsidP="006864A5">
            <w:pPr>
              <w:spacing w:after="120"/>
            </w:pPr>
            <w:r>
              <w:t>4</w:t>
            </w:r>
          </w:p>
        </w:tc>
        <w:tc>
          <w:tcPr>
            <w:tcW w:w="2695" w:type="dxa"/>
          </w:tcPr>
          <w:p w:rsidR="00AC0763" w:rsidRPr="00DC1B5A" w:rsidRDefault="00AC0763" w:rsidP="006864A5">
            <w:pPr>
              <w:spacing w:before="100" w:beforeAutospacing="1"/>
              <w:ind w:firstLine="36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Ремонт внутренних помещений, отделочные работы.</w:t>
            </w:r>
          </w:p>
        </w:tc>
        <w:tc>
          <w:tcPr>
            <w:tcW w:w="1985" w:type="dxa"/>
          </w:tcPr>
          <w:p w:rsidR="00AC0763" w:rsidRPr="00DC1B5A" w:rsidRDefault="00AC0763" w:rsidP="006864A5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AC0763" w:rsidRPr="00DC1B5A" w:rsidRDefault="00AC0763" w:rsidP="006864A5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AC0763" w:rsidRDefault="00AC0763" w:rsidP="006864A5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AC0763" w:rsidRPr="00DC1B5A" w:rsidRDefault="00AC0763" w:rsidP="006864A5">
            <w:pPr>
              <w:spacing w:before="100" w:beforeAutospacing="1"/>
              <w:ind w:hanging="9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Улучшение условий для проведения мероприятий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5</w:t>
            </w:r>
          </w:p>
        </w:tc>
        <w:tc>
          <w:tcPr>
            <w:tcW w:w="2695" w:type="dxa"/>
          </w:tcPr>
          <w:p w:rsidR="0055370B" w:rsidRPr="00DC1B5A" w:rsidRDefault="0055370B" w:rsidP="0055370B">
            <w:pPr>
              <w:spacing w:before="100" w:beforeAutospacing="1"/>
              <w:ind w:firstLine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компьютерной техники</w:t>
            </w:r>
          </w:p>
        </w:tc>
        <w:tc>
          <w:tcPr>
            <w:tcW w:w="1985" w:type="dxa"/>
          </w:tcPr>
          <w:p w:rsidR="0055370B" w:rsidRPr="00DC1B5A" w:rsidRDefault="0055370B" w:rsidP="0055370B">
            <w:pPr>
              <w:spacing w:before="100" w:beforeAutospacing="1"/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AC0763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-2023гг.</w:t>
            </w:r>
          </w:p>
        </w:tc>
        <w:tc>
          <w:tcPr>
            <w:tcW w:w="1351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Pr="00DC1B5A" w:rsidRDefault="0055370B" w:rsidP="0055370B">
            <w:pPr>
              <w:spacing w:before="100" w:beforeAutospacing="1"/>
              <w:ind w:hanging="9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>Улучшение условий для проведения мероприятий</w:t>
            </w:r>
          </w:p>
        </w:tc>
      </w:tr>
      <w:tr w:rsidR="0055370B" w:rsidTr="006864A5">
        <w:tc>
          <w:tcPr>
            <w:tcW w:w="15270" w:type="dxa"/>
            <w:gridSpan w:val="10"/>
          </w:tcPr>
          <w:p w:rsidR="0055370B" w:rsidRDefault="0055370B" w:rsidP="0055370B">
            <w:pPr>
              <w:spacing w:after="120"/>
              <w:jc w:val="center"/>
            </w:pPr>
            <w:r w:rsidRPr="00DC1B5A">
              <w:rPr>
                <w:b/>
                <w:bCs/>
                <w:sz w:val="24"/>
                <w:szCs w:val="24"/>
              </w:rPr>
              <w:t xml:space="preserve">Задача </w:t>
            </w:r>
            <w:r w:rsidRPr="00AC0763">
              <w:rPr>
                <w:b/>
                <w:bCs/>
                <w:sz w:val="24"/>
                <w:szCs w:val="24"/>
              </w:rPr>
              <w:t>2</w:t>
            </w:r>
            <w:r w:rsidRPr="00DC1B5A">
              <w:rPr>
                <w:b/>
                <w:bCs/>
                <w:sz w:val="24"/>
                <w:szCs w:val="24"/>
              </w:rPr>
              <w:t>: Проведение праздничных и культурно-массовых мероприятий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1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Праздник 23 февраля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20</w:t>
            </w:r>
            <w:r w:rsidRPr="00AC0763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-2023гг.</w:t>
            </w:r>
          </w:p>
        </w:tc>
        <w:tc>
          <w:tcPr>
            <w:tcW w:w="1351" w:type="dxa"/>
          </w:tcPr>
          <w:p w:rsidR="0055370B" w:rsidRDefault="0055370B" w:rsidP="0055370B">
            <w:pPr>
              <w:spacing w:after="120"/>
            </w:pPr>
          </w:p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5,0</w:t>
            </w:r>
          </w:p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  <w:vAlign w:val="center"/>
          </w:tcPr>
          <w:p w:rsidR="0055370B" w:rsidRPr="00DC1B5A" w:rsidRDefault="0055370B" w:rsidP="0055370B">
            <w:pPr>
              <w:spacing w:before="100" w:beforeAutospacing="1" w:after="120"/>
              <w:ind w:firstLine="48"/>
              <w:rPr>
                <w:sz w:val="24"/>
                <w:szCs w:val="24"/>
              </w:rPr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lastRenderedPageBreak/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lastRenderedPageBreak/>
              <w:t>2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Праздник 8 марта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Pr="00DC1B5A" w:rsidRDefault="0055370B" w:rsidP="0055370B">
            <w:pPr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B42E6E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3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Масленица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Pr="00DC1B5A" w:rsidRDefault="0055370B" w:rsidP="0055370B">
            <w:pPr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B42E6E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4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Pr="00DC1B5A" w:rsidRDefault="0055370B" w:rsidP="0055370B">
            <w:pPr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B42E6E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Праздник 1 Мая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Pr="00DC1B5A" w:rsidRDefault="0055370B" w:rsidP="0055370B">
            <w:pPr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B42E6E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6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Праздник 9 Мая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Pr="00DC1B5A" w:rsidRDefault="0055370B" w:rsidP="0055370B">
            <w:pPr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B42E6E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7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День поселения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Pr="00DC1B5A" w:rsidRDefault="0055370B" w:rsidP="0055370B">
            <w:pPr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B42E6E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</w:tcPr>
          <w:p w:rsidR="0055370B" w:rsidRPr="006F6624" w:rsidRDefault="0055370B" w:rsidP="0055370B">
            <w:pPr>
              <w:spacing w:after="120"/>
              <w:jc w:val="center"/>
              <w:rPr>
                <w:sz w:val="24"/>
                <w:szCs w:val="24"/>
              </w:rPr>
            </w:pPr>
            <w:r w:rsidRPr="006F6624">
              <w:rPr>
                <w:sz w:val="24"/>
                <w:szCs w:val="24"/>
              </w:rPr>
              <w:t>20,0</w:t>
            </w: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8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Pr="00DC1B5A" w:rsidRDefault="0055370B" w:rsidP="0055370B">
            <w:pPr>
              <w:rPr>
                <w:sz w:val="18"/>
                <w:szCs w:val="18"/>
              </w:rPr>
            </w:pPr>
            <w:r w:rsidRPr="00DC1B5A">
              <w:rPr>
                <w:sz w:val="18"/>
                <w:szCs w:val="18"/>
              </w:rPr>
              <w:t>20</w:t>
            </w:r>
            <w:r w:rsidRPr="00CE14C7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lastRenderedPageBreak/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lastRenderedPageBreak/>
              <w:t xml:space="preserve">Создание условий для массового </w:t>
            </w:r>
            <w:r w:rsidRPr="00DC1B5A">
              <w:rPr>
                <w:sz w:val="18"/>
                <w:szCs w:val="18"/>
              </w:rPr>
              <w:lastRenderedPageBreak/>
              <w:t xml:space="preserve">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lastRenderedPageBreak/>
              <w:t>9</w:t>
            </w:r>
          </w:p>
        </w:tc>
        <w:tc>
          <w:tcPr>
            <w:tcW w:w="2695" w:type="dxa"/>
            <w:vAlign w:val="center"/>
          </w:tcPr>
          <w:p w:rsidR="0055370B" w:rsidRPr="00DC1B5A" w:rsidRDefault="0055370B" w:rsidP="0055370B">
            <w:pPr>
              <w:spacing w:before="100" w:beforeAutospacing="1"/>
              <w:rPr>
                <w:sz w:val="24"/>
                <w:szCs w:val="24"/>
              </w:rPr>
            </w:pPr>
            <w:r w:rsidRPr="00AC0763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20</w:t>
            </w:r>
            <w:r w:rsidRPr="00CE14C7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10</w:t>
            </w:r>
          </w:p>
        </w:tc>
        <w:tc>
          <w:tcPr>
            <w:tcW w:w="2695" w:type="dxa"/>
            <w:vAlign w:val="center"/>
          </w:tcPr>
          <w:p w:rsidR="0055370B" w:rsidRPr="00AC0763" w:rsidRDefault="0055370B" w:rsidP="0055370B">
            <w:pPr>
              <w:spacing w:before="100" w:beforeAutospacing="1" w:after="120"/>
              <w:rPr>
                <w:sz w:val="24"/>
                <w:szCs w:val="24"/>
              </w:rPr>
            </w:pPr>
            <w:r w:rsidRPr="00AC0763">
              <w:rPr>
                <w:sz w:val="24"/>
                <w:szCs w:val="24"/>
              </w:rPr>
              <w:t>День матери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20</w:t>
            </w:r>
            <w:r w:rsidRPr="00CE14C7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  <w:tr w:rsidR="0055370B" w:rsidTr="006864A5">
        <w:tc>
          <w:tcPr>
            <w:tcW w:w="815" w:type="dxa"/>
          </w:tcPr>
          <w:p w:rsidR="0055370B" w:rsidRDefault="0055370B" w:rsidP="0055370B">
            <w:pPr>
              <w:spacing w:after="120"/>
            </w:pPr>
            <w:r>
              <w:t>11</w:t>
            </w:r>
          </w:p>
        </w:tc>
        <w:tc>
          <w:tcPr>
            <w:tcW w:w="2695" w:type="dxa"/>
            <w:vAlign w:val="center"/>
          </w:tcPr>
          <w:p w:rsidR="0055370B" w:rsidRPr="00AC0763" w:rsidRDefault="0055370B" w:rsidP="0055370B">
            <w:pPr>
              <w:spacing w:before="100" w:beforeAutospacing="1" w:after="120"/>
              <w:rPr>
                <w:sz w:val="24"/>
                <w:szCs w:val="24"/>
              </w:rPr>
            </w:pPr>
            <w:r w:rsidRPr="00DC1B5A">
              <w:rPr>
                <w:sz w:val="24"/>
                <w:szCs w:val="24"/>
              </w:rPr>
              <w:t>Новый год</w:t>
            </w:r>
          </w:p>
        </w:tc>
        <w:tc>
          <w:tcPr>
            <w:tcW w:w="198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Бюджет</w:t>
            </w:r>
            <w:r w:rsidRPr="00AC0763">
              <w:rPr>
                <w:sz w:val="18"/>
                <w:szCs w:val="18"/>
              </w:rPr>
              <w:t xml:space="preserve"> Багарякского сельского поселения</w:t>
            </w:r>
          </w:p>
        </w:tc>
        <w:tc>
          <w:tcPr>
            <w:tcW w:w="1375" w:type="dxa"/>
          </w:tcPr>
          <w:p w:rsidR="0055370B" w:rsidRDefault="0055370B" w:rsidP="0055370B">
            <w:pPr>
              <w:spacing w:after="120"/>
            </w:pPr>
            <w:r w:rsidRPr="00DC1B5A">
              <w:rPr>
                <w:sz w:val="18"/>
                <w:szCs w:val="18"/>
              </w:rPr>
              <w:t>20</w:t>
            </w:r>
            <w:r w:rsidRPr="00CE14C7">
              <w:rPr>
                <w:sz w:val="18"/>
                <w:szCs w:val="18"/>
              </w:rPr>
              <w:t>21</w:t>
            </w:r>
            <w:r w:rsidRPr="00DC1B5A">
              <w:rPr>
                <w:sz w:val="18"/>
                <w:szCs w:val="18"/>
              </w:rPr>
              <w:t>-2023гг</w:t>
            </w:r>
          </w:p>
        </w:tc>
        <w:tc>
          <w:tcPr>
            <w:tcW w:w="1351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277" w:type="dxa"/>
          </w:tcPr>
          <w:p w:rsidR="0055370B" w:rsidRDefault="0055370B" w:rsidP="0055370B">
            <w:pPr>
              <w:spacing w:after="120"/>
            </w:pPr>
          </w:p>
        </w:tc>
        <w:tc>
          <w:tcPr>
            <w:tcW w:w="1508" w:type="dxa"/>
          </w:tcPr>
          <w:p w:rsidR="0055370B" w:rsidRDefault="0055370B" w:rsidP="0055370B">
            <w:pPr>
              <w:spacing w:after="120"/>
              <w:ind w:hanging="3"/>
            </w:pPr>
            <w:r w:rsidRPr="00DC1B5A">
              <w:rPr>
                <w:sz w:val="18"/>
                <w:szCs w:val="18"/>
              </w:rPr>
              <w:t xml:space="preserve">Директор МУК </w:t>
            </w:r>
            <w:r w:rsidRPr="00AC0763">
              <w:rPr>
                <w:sz w:val="18"/>
                <w:szCs w:val="18"/>
              </w:rPr>
              <w:t>ЦД с. Багаряк</w:t>
            </w:r>
            <w:r w:rsidRPr="00DC1B5A">
              <w:rPr>
                <w:sz w:val="18"/>
                <w:szCs w:val="18"/>
              </w:rPr>
              <w:t xml:space="preserve"> </w:t>
            </w:r>
            <w:r w:rsidRPr="00AC0763">
              <w:rPr>
                <w:sz w:val="18"/>
                <w:szCs w:val="18"/>
              </w:rPr>
              <w:t>Толкачёв А.В.</w:t>
            </w:r>
          </w:p>
        </w:tc>
        <w:tc>
          <w:tcPr>
            <w:tcW w:w="1710" w:type="dxa"/>
          </w:tcPr>
          <w:p w:rsidR="0055370B" w:rsidRDefault="0055370B" w:rsidP="0055370B">
            <w:pPr>
              <w:spacing w:after="120"/>
              <w:ind w:firstLine="48"/>
            </w:pPr>
            <w:r w:rsidRPr="00DC1B5A">
              <w:rPr>
                <w:sz w:val="18"/>
                <w:szCs w:val="18"/>
              </w:rPr>
              <w:t xml:space="preserve">Создание условий для массового отдыха жителей </w:t>
            </w:r>
            <w:r w:rsidRPr="00AC0763">
              <w:rPr>
                <w:sz w:val="18"/>
                <w:szCs w:val="18"/>
              </w:rPr>
              <w:t xml:space="preserve">Багарякского </w:t>
            </w:r>
            <w:r w:rsidRPr="00DC1B5A">
              <w:rPr>
                <w:sz w:val="18"/>
                <w:szCs w:val="18"/>
              </w:rPr>
              <w:t xml:space="preserve">сельского поселения </w:t>
            </w:r>
          </w:p>
        </w:tc>
      </w:tr>
    </w:tbl>
    <w:p w:rsidR="00AC0763" w:rsidRDefault="00AC0763" w:rsidP="0055370B">
      <w:pPr>
        <w:rPr>
          <w:sz w:val="24"/>
          <w:szCs w:val="24"/>
        </w:rPr>
        <w:sectPr w:rsidR="00AC0763" w:rsidSect="00AC0763">
          <w:pgSz w:w="16838" w:h="11906" w:orient="landscape"/>
          <w:pgMar w:top="1418" w:right="284" w:bottom="851" w:left="567" w:header="709" w:footer="709" w:gutter="0"/>
          <w:cols w:space="708"/>
          <w:docGrid w:linePitch="360"/>
        </w:sectPr>
      </w:pPr>
    </w:p>
    <w:p w:rsidR="00AC0763" w:rsidRDefault="00AC0763" w:rsidP="00AC0763">
      <w:pPr>
        <w:rPr>
          <w:sz w:val="24"/>
          <w:szCs w:val="24"/>
        </w:rPr>
      </w:pPr>
    </w:p>
    <w:sectPr w:rsidR="00AC0763" w:rsidSect="00001DB7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18" w:rsidRDefault="00C62218" w:rsidP="00F90F7B">
      <w:r>
        <w:separator/>
      </w:r>
    </w:p>
  </w:endnote>
  <w:endnote w:type="continuationSeparator" w:id="0">
    <w:p w:rsidR="00C62218" w:rsidRDefault="00C62218" w:rsidP="00F9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2E" w:rsidRDefault="00F7022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2E" w:rsidRDefault="00F7022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2E" w:rsidRDefault="00F702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18" w:rsidRDefault="00C62218" w:rsidP="00F90F7B">
      <w:r>
        <w:separator/>
      </w:r>
    </w:p>
  </w:footnote>
  <w:footnote w:type="continuationSeparator" w:id="0">
    <w:p w:rsidR="00C62218" w:rsidRDefault="00C62218" w:rsidP="00F9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2E" w:rsidRDefault="00F7022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7B" w:rsidRDefault="00F90F7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2E" w:rsidRDefault="00F702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AB3"/>
    <w:multiLevelType w:val="hybridMultilevel"/>
    <w:tmpl w:val="086A2C96"/>
    <w:lvl w:ilvl="0" w:tplc="134A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B537CE"/>
    <w:multiLevelType w:val="hybridMultilevel"/>
    <w:tmpl w:val="28CA2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2713"/>
    <w:multiLevelType w:val="hybridMultilevel"/>
    <w:tmpl w:val="85D6D210"/>
    <w:lvl w:ilvl="0" w:tplc="CCAC77B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520AD"/>
    <w:multiLevelType w:val="hybridMultilevel"/>
    <w:tmpl w:val="045820C0"/>
    <w:lvl w:ilvl="0" w:tplc="8D58D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CF4906"/>
    <w:multiLevelType w:val="hybridMultilevel"/>
    <w:tmpl w:val="3B78C218"/>
    <w:lvl w:ilvl="0" w:tplc="7FF437F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ED84D4E"/>
    <w:multiLevelType w:val="hybridMultilevel"/>
    <w:tmpl w:val="AC14214A"/>
    <w:lvl w:ilvl="0" w:tplc="B422279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A85ACB"/>
    <w:multiLevelType w:val="hybridMultilevel"/>
    <w:tmpl w:val="6E9CF168"/>
    <w:lvl w:ilvl="0" w:tplc="85A81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3B523F"/>
    <w:multiLevelType w:val="hybridMultilevel"/>
    <w:tmpl w:val="E9867946"/>
    <w:lvl w:ilvl="0" w:tplc="58D4256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E7394D"/>
    <w:multiLevelType w:val="hybridMultilevel"/>
    <w:tmpl w:val="55BC711E"/>
    <w:lvl w:ilvl="0" w:tplc="F852F3A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FB2883"/>
    <w:multiLevelType w:val="hybridMultilevel"/>
    <w:tmpl w:val="4D68208E"/>
    <w:lvl w:ilvl="0" w:tplc="3C8C0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D0A31D9"/>
    <w:multiLevelType w:val="hybridMultilevel"/>
    <w:tmpl w:val="43B04340"/>
    <w:lvl w:ilvl="0" w:tplc="5AD2AF5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1845EC8"/>
    <w:multiLevelType w:val="hybridMultilevel"/>
    <w:tmpl w:val="8BEAF41A"/>
    <w:lvl w:ilvl="0" w:tplc="83283D04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9F246F4"/>
    <w:multiLevelType w:val="multilevel"/>
    <w:tmpl w:val="27762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162DC"/>
    <w:multiLevelType w:val="hybridMultilevel"/>
    <w:tmpl w:val="1F6C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9"/>
  </w:num>
  <w:num w:numId="12">
    <w:abstractNumId w:val="6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C34"/>
    <w:rsid w:val="00001148"/>
    <w:rsid w:val="00001DB7"/>
    <w:rsid w:val="00015F74"/>
    <w:rsid w:val="0004056B"/>
    <w:rsid w:val="00047280"/>
    <w:rsid w:val="00083265"/>
    <w:rsid w:val="00090FE7"/>
    <w:rsid w:val="000B2DA6"/>
    <w:rsid w:val="000B3BBC"/>
    <w:rsid w:val="000B7818"/>
    <w:rsid w:val="000C5B78"/>
    <w:rsid w:val="000D785A"/>
    <w:rsid w:val="000D7BA1"/>
    <w:rsid w:val="000F0CE6"/>
    <w:rsid w:val="00115D52"/>
    <w:rsid w:val="0014345D"/>
    <w:rsid w:val="00146C11"/>
    <w:rsid w:val="001820ED"/>
    <w:rsid w:val="00195D91"/>
    <w:rsid w:val="001E345B"/>
    <w:rsid w:val="001E6828"/>
    <w:rsid w:val="001F6B7E"/>
    <w:rsid w:val="00220055"/>
    <w:rsid w:val="0023250C"/>
    <w:rsid w:val="00237DA0"/>
    <w:rsid w:val="00252E52"/>
    <w:rsid w:val="002859DB"/>
    <w:rsid w:val="002B0E4B"/>
    <w:rsid w:val="002B2577"/>
    <w:rsid w:val="002B78E7"/>
    <w:rsid w:val="002D02C5"/>
    <w:rsid w:val="002E50BE"/>
    <w:rsid w:val="002E5F8C"/>
    <w:rsid w:val="002F2347"/>
    <w:rsid w:val="002F46F3"/>
    <w:rsid w:val="002F7FA5"/>
    <w:rsid w:val="00334B43"/>
    <w:rsid w:val="00337B9E"/>
    <w:rsid w:val="00343932"/>
    <w:rsid w:val="00343BF0"/>
    <w:rsid w:val="003738D1"/>
    <w:rsid w:val="003B14BB"/>
    <w:rsid w:val="003C2035"/>
    <w:rsid w:val="003C40BD"/>
    <w:rsid w:val="003D60A9"/>
    <w:rsid w:val="003E19F5"/>
    <w:rsid w:val="003E1EC2"/>
    <w:rsid w:val="003F6479"/>
    <w:rsid w:val="004106F9"/>
    <w:rsid w:val="00421D67"/>
    <w:rsid w:val="004261DD"/>
    <w:rsid w:val="004332F8"/>
    <w:rsid w:val="00484C43"/>
    <w:rsid w:val="004A1220"/>
    <w:rsid w:val="004D0C34"/>
    <w:rsid w:val="00500BD5"/>
    <w:rsid w:val="00534D6A"/>
    <w:rsid w:val="0055370B"/>
    <w:rsid w:val="00553DBB"/>
    <w:rsid w:val="005678FE"/>
    <w:rsid w:val="00575111"/>
    <w:rsid w:val="00587117"/>
    <w:rsid w:val="0059454F"/>
    <w:rsid w:val="005D44FC"/>
    <w:rsid w:val="005D659B"/>
    <w:rsid w:val="005F56A1"/>
    <w:rsid w:val="0061303B"/>
    <w:rsid w:val="00621CDB"/>
    <w:rsid w:val="0062366F"/>
    <w:rsid w:val="00631D3C"/>
    <w:rsid w:val="00655B36"/>
    <w:rsid w:val="00657226"/>
    <w:rsid w:val="0067098B"/>
    <w:rsid w:val="006864A5"/>
    <w:rsid w:val="00692D5A"/>
    <w:rsid w:val="00695D87"/>
    <w:rsid w:val="006A1E6F"/>
    <w:rsid w:val="006C5D1F"/>
    <w:rsid w:val="006F4370"/>
    <w:rsid w:val="006F6624"/>
    <w:rsid w:val="00716424"/>
    <w:rsid w:val="00722A28"/>
    <w:rsid w:val="00726484"/>
    <w:rsid w:val="00727F08"/>
    <w:rsid w:val="00746EE7"/>
    <w:rsid w:val="007709C2"/>
    <w:rsid w:val="00795292"/>
    <w:rsid w:val="007A4BE7"/>
    <w:rsid w:val="007B33C4"/>
    <w:rsid w:val="007C4FD3"/>
    <w:rsid w:val="008052F6"/>
    <w:rsid w:val="00823407"/>
    <w:rsid w:val="00825C13"/>
    <w:rsid w:val="008568C2"/>
    <w:rsid w:val="008665D6"/>
    <w:rsid w:val="008745EF"/>
    <w:rsid w:val="00877279"/>
    <w:rsid w:val="00880BF2"/>
    <w:rsid w:val="0088612F"/>
    <w:rsid w:val="00890380"/>
    <w:rsid w:val="00896880"/>
    <w:rsid w:val="008A6AF1"/>
    <w:rsid w:val="008C4667"/>
    <w:rsid w:val="008E0FCD"/>
    <w:rsid w:val="008E70E1"/>
    <w:rsid w:val="009040FF"/>
    <w:rsid w:val="009234E7"/>
    <w:rsid w:val="00943EBD"/>
    <w:rsid w:val="009577AE"/>
    <w:rsid w:val="00974179"/>
    <w:rsid w:val="009A6704"/>
    <w:rsid w:val="009B66A4"/>
    <w:rsid w:val="009B689A"/>
    <w:rsid w:val="009C4161"/>
    <w:rsid w:val="009D52DC"/>
    <w:rsid w:val="009E6DC1"/>
    <w:rsid w:val="00A00DFF"/>
    <w:rsid w:val="00A138D7"/>
    <w:rsid w:val="00A22324"/>
    <w:rsid w:val="00A60CBB"/>
    <w:rsid w:val="00A72C2E"/>
    <w:rsid w:val="00A77C94"/>
    <w:rsid w:val="00A818D8"/>
    <w:rsid w:val="00A85D98"/>
    <w:rsid w:val="00AC0763"/>
    <w:rsid w:val="00AC5CF3"/>
    <w:rsid w:val="00AE3164"/>
    <w:rsid w:val="00AF57E2"/>
    <w:rsid w:val="00B04FED"/>
    <w:rsid w:val="00B330C3"/>
    <w:rsid w:val="00B60C3C"/>
    <w:rsid w:val="00B765E2"/>
    <w:rsid w:val="00B9072B"/>
    <w:rsid w:val="00B95FA9"/>
    <w:rsid w:val="00B975B5"/>
    <w:rsid w:val="00BB7020"/>
    <w:rsid w:val="00BF52A9"/>
    <w:rsid w:val="00C0572C"/>
    <w:rsid w:val="00C0680A"/>
    <w:rsid w:val="00C10022"/>
    <w:rsid w:val="00C250F7"/>
    <w:rsid w:val="00C62218"/>
    <w:rsid w:val="00C71405"/>
    <w:rsid w:val="00C71BBD"/>
    <w:rsid w:val="00C83699"/>
    <w:rsid w:val="00CD2016"/>
    <w:rsid w:val="00CD3E53"/>
    <w:rsid w:val="00CE3EB9"/>
    <w:rsid w:val="00CF2860"/>
    <w:rsid w:val="00D026F1"/>
    <w:rsid w:val="00D301DC"/>
    <w:rsid w:val="00D96064"/>
    <w:rsid w:val="00DB45EB"/>
    <w:rsid w:val="00DC12BC"/>
    <w:rsid w:val="00DE2C61"/>
    <w:rsid w:val="00E04A4D"/>
    <w:rsid w:val="00E06972"/>
    <w:rsid w:val="00E22062"/>
    <w:rsid w:val="00E2410B"/>
    <w:rsid w:val="00E45605"/>
    <w:rsid w:val="00E46B98"/>
    <w:rsid w:val="00E50D76"/>
    <w:rsid w:val="00E61E89"/>
    <w:rsid w:val="00E67243"/>
    <w:rsid w:val="00E774B2"/>
    <w:rsid w:val="00E90EEC"/>
    <w:rsid w:val="00E91B15"/>
    <w:rsid w:val="00EA0D93"/>
    <w:rsid w:val="00EC3BCD"/>
    <w:rsid w:val="00ED60DE"/>
    <w:rsid w:val="00EF7A89"/>
    <w:rsid w:val="00F05967"/>
    <w:rsid w:val="00F32C04"/>
    <w:rsid w:val="00F404F8"/>
    <w:rsid w:val="00F42B15"/>
    <w:rsid w:val="00F51611"/>
    <w:rsid w:val="00F7022E"/>
    <w:rsid w:val="00F76B43"/>
    <w:rsid w:val="00F90BC7"/>
    <w:rsid w:val="00F90F7B"/>
    <w:rsid w:val="00F92BE3"/>
    <w:rsid w:val="00FB0B07"/>
    <w:rsid w:val="00FD5112"/>
    <w:rsid w:val="00FE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3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D0C34"/>
    <w:pPr>
      <w:keepNext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4D0C34"/>
    <w:pPr>
      <w:keepNext/>
      <w:outlineLvl w:val="1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0C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4D0C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D0C34"/>
    <w:pPr>
      <w:spacing w:after="120"/>
    </w:pPr>
    <w:rPr>
      <w:lang/>
    </w:rPr>
  </w:style>
  <w:style w:type="character" w:customStyle="1" w:styleId="a4">
    <w:name w:val="Основной текст Знак"/>
    <w:link w:val="a3"/>
    <w:rsid w:val="004D0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0C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D0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0C3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4D0C3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7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6972"/>
    <w:pPr>
      <w:ind w:left="708"/>
    </w:pPr>
  </w:style>
  <w:style w:type="paragraph" w:customStyle="1" w:styleId="ConsPlusNonformat">
    <w:name w:val="ConsPlusNonformat"/>
    <w:rsid w:val="00A85D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5D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semiHidden/>
    <w:unhideWhenUsed/>
    <w:rsid w:val="00F90F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0F7B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F90F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0F7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D398B-8D0B-49C5-9D5E-D41E0372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cp:lastPrinted>2020-12-22T04:52:00Z</cp:lastPrinted>
  <dcterms:created xsi:type="dcterms:W3CDTF">2021-04-09T06:46:00Z</dcterms:created>
  <dcterms:modified xsi:type="dcterms:W3CDTF">2021-04-09T06:46:00Z</dcterms:modified>
</cp:coreProperties>
</file>